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E6B5D" w14:textId="7BABD524" w:rsidR="001069BF" w:rsidRPr="001069BF" w:rsidRDefault="001069BF" w:rsidP="00A657AD">
      <w:pPr>
        <w:jc w:val="right"/>
      </w:pPr>
      <w:r w:rsidRPr="001069BF">
        <w:rPr>
          <w:b/>
          <w:bCs/>
        </w:rPr>
        <w:t xml:space="preserve">ZAŁĄCZNIK NR </w:t>
      </w:r>
      <w:r w:rsidR="00A657AD">
        <w:rPr>
          <w:b/>
          <w:bCs/>
        </w:rPr>
        <w:t>5</w:t>
      </w:r>
      <w:r w:rsidRPr="001069BF">
        <w:rPr>
          <w:b/>
          <w:bCs/>
        </w:rPr>
        <w:t xml:space="preserve"> </w:t>
      </w:r>
    </w:p>
    <w:p w14:paraId="0C1233F1" w14:textId="77777777" w:rsidR="00A657AD" w:rsidRDefault="00A657AD" w:rsidP="001069BF">
      <w:pPr>
        <w:rPr>
          <w:b/>
          <w:bCs/>
        </w:rPr>
      </w:pPr>
    </w:p>
    <w:p w14:paraId="2A99B1D8" w14:textId="0A1CC084" w:rsidR="001069BF" w:rsidRPr="001069BF" w:rsidRDefault="001069BF" w:rsidP="001069BF">
      <w:r w:rsidRPr="001069BF">
        <w:rPr>
          <w:b/>
          <w:bCs/>
        </w:rPr>
        <w:t>Nr postępowania:</w:t>
      </w:r>
      <w:r w:rsidRPr="001069BF">
        <w:t xml:space="preserve"> 1/BCM-LODZ/KPO</w:t>
      </w:r>
    </w:p>
    <w:p w14:paraId="654863E3" w14:textId="77777777" w:rsidR="001069BF" w:rsidRPr="001069BF" w:rsidRDefault="001069BF" w:rsidP="001069BF">
      <w:r w:rsidRPr="001069BF">
        <w:rPr>
          <w:b/>
          <w:bCs/>
        </w:rPr>
        <w:t>Nazwa Wykonawcy:</w:t>
      </w:r>
      <w:r w:rsidRPr="001069BF">
        <w:t xml:space="preserve"> ............................................................................................................</w:t>
      </w:r>
    </w:p>
    <w:p w14:paraId="2F960F2D" w14:textId="77777777" w:rsidR="00A657AD" w:rsidRDefault="00A657AD" w:rsidP="001069BF">
      <w:pPr>
        <w:rPr>
          <w:b/>
          <w:bCs/>
        </w:rPr>
      </w:pPr>
    </w:p>
    <w:p w14:paraId="2F0BF49B" w14:textId="77777777" w:rsidR="00A657AD" w:rsidRDefault="00A657AD" w:rsidP="001069BF">
      <w:pPr>
        <w:rPr>
          <w:b/>
          <w:bCs/>
        </w:rPr>
      </w:pPr>
    </w:p>
    <w:p w14:paraId="252CF30D" w14:textId="2AD10079" w:rsidR="001069BF" w:rsidRPr="001069BF" w:rsidRDefault="001069BF" w:rsidP="00A657AD">
      <w:pPr>
        <w:jc w:val="center"/>
        <w:rPr>
          <w:b/>
          <w:bCs/>
        </w:rPr>
      </w:pPr>
      <w:r w:rsidRPr="001069BF">
        <w:rPr>
          <w:b/>
          <w:bCs/>
        </w:rPr>
        <w:t>SZCZEGÓŁOWY FORMULARZ TECHNICZNY</w:t>
      </w:r>
    </w:p>
    <w:p w14:paraId="1DEF268B" w14:textId="77777777" w:rsidR="00A657AD" w:rsidRDefault="00A657AD" w:rsidP="00A657AD">
      <w:pPr>
        <w:jc w:val="center"/>
        <w:rPr>
          <w:b/>
          <w:bCs/>
        </w:rPr>
      </w:pPr>
    </w:p>
    <w:p w14:paraId="48750FAA" w14:textId="78B39F32" w:rsidR="001069BF" w:rsidRPr="001069BF" w:rsidRDefault="001069BF" w:rsidP="00A657AD">
      <w:pPr>
        <w:jc w:val="center"/>
      </w:pPr>
      <w:r w:rsidRPr="001069BF">
        <w:rPr>
          <w:b/>
          <w:bCs/>
        </w:rPr>
        <w:t>(Specyfikacja Techniczna Oferowanego Rozwiązania)</w:t>
      </w:r>
    </w:p>
    <w:p w14:paraId="4DE6D3B5" w14:textId="77777777" w:rsidR="001069BF" w:rsidRPr="001069BF" w:rsidRDefault="001069BF" w:rsidP="001069BF">
      <w:r w:rsidRPr="001069BF">
        <w:rPr>
          <w:b/>
          <w:bCs/>
        </w:rPr>
        <w:t>Instrukcja:</w:t>
      </w:r>
    </w:p>
    <w:p w14:paraId="2B54B6A0" w14:textId="77777777" w:rsidR="001069BF" w:rsidRPr="001069BF" w:rsidRDefault="001069BF" w:rsidP="001069BF">
      <w:pPr>
        <w:numPr>
          <w:ilvl w:val="0"/>
          <w:numId w:val="1"/>
        </w:numPr>
      </w:pPr>
      <w:r w:rsidRPr="001069BF">
        <w:t>Tabela służy do potwierdzenia parametrów technicznych. Układ pozycji (Lp.) odpowiada dokładnie Formularzowi Ofertowemu.</w:t>
      </w:r>
    </w:p>
    <w:p w14:paraId="6BEED2DE" w14:textId="77777777" w:rsidR="001069BF" w:rsidRPr="001069BF" w:rsidRDefault="001069BF" w:rsidP="001069BF">
      <w:pPr>
        <w:numPr>
          <w:ilvl w:val="0"/>
          <w:numId w:val="1"/>
        </w:numPr>
      </w:pPr>
      <w:r w:rsidRPr="001069BF">
        <w:t xml:space="preserve">W kolumnie </w:t>
      </w:r>
      <w:r w:rsidRPr="001069BF">
        <w:rPr>
          <w:b/>
          <w:bCs/>
        </w:rPr>
        <w:t>"Parametry oferowane"</w:t>
      </w:r>
      <w:r w:rsidRPr="001069BF">
        <w:t xml:space="preserve"> należy wpisać konkretne dane (Producent, Model, Wynik </w:t>
      </w:r>
      <w:proofErr w:type="spellStart"/>
      <w:r w:rsidRPr="001069BF">
        <w:t>PassMark</w:t>
      </w:r>
      <w:proofErr w:type="spellEnd"/>
      <w:r w:rsidRPr="001069BF">
        <w:t>, Pojemność itp.).</w:t>
      </w:r>
    </w:p>
    <w:p w14:paraId="441C7813" w14:textId="77777777" w:rsidR="001069BF" w:rsidRPr="001069BF" w:rsidRDefault="001069BF" w:rsidP="001069BF">
      <w:pPr>
        <w:numPr>
          <w:ilvl w:val="0"/>
          <w:numId w:val="1"/>
        </w:numPr>
      </w:pPr>
      <w:r w:rsidRPr="001069BF">
        <w:t>Wypełnij tylko sekcje (Pakiety), na które składasz ofertę.</w:t>
      </w:r>
    </w:p>
    <w:p w14:paraId="16A2D5CC" w14:textId="77777777" w:rsidR="000C2B28" w:rsidRDefault="000C2B28" w:rsidP="001069BF">
      <w:pPr>
        <w:rPr>
          <w:b/>
          <w:bCs/>
        </w:rPr>
      </w:pPr>
    </w:p>
    <w:p w14:paraId="48C2C926" w14:textId="2A30369C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 xml:space="preserve">PAKIET 1: Stacje Robocze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681"/>
        <w:gridCol w:w="3026"/>
        <w:gridCol w:w="1835"/>
      </w:tblGrid>
      <w:tr w:rsidR="000C2B28" w:rsidRPr="001069BF" w14:paraId="491155E9" w14:textId="77777777" w:rsidTr="000C2B28">
        <w:tc>
          <w:tcPr>
            <w:tcW w:w="0" w:type="auto"/>
            <w:hideMark/>
          </w:tcPr>
          <w:p w14:paraId="73AB821B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5AB34B5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15B22F7D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(Producent, Model, Szczegóły)</w:t>
            </w:r>
          </w:p>
        </w:tc>
        <w:tc>
          <w:tcPr>
            <w:tcW w:w="0" w:type="auto"/>
            <w:hideMark/>
          </w:tcPr>
          <w:p w14:paraId="6FD492D1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0C2B28" w:rsidRPr="001069BF" w14:paraId="33C930EA" w14:textId="77777777" w:rsidTr="000C2B28">
        <w:tc>
          <w:tcPr>
            <w:tcW w:w="0" w:type="auto"/>
            <w:hideMark/>
          </w:tcPr>
          <w:p w14:paraId="39199A65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2644EADC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 xml:space="preserve">Stacja robocza typu </w:t>
            </w:r>
            <w:proofErr w:type="spellStart"/>
            <w:r w:rsidRPr="001069BF">
              <w:rPr>
                <w:b/>
                <w:bCs/>
              </w:rPr>
              <w:t>All</w:t>
            </w:r>
            <w:proofErr w:type="spellEnd"/>
            <w:r w:rsidRPr="001069BF">
              <w:rPr>
                <w:b/>
                <w:bCs/>
              </w:rPr>
              <w:t>-In-One</w:t>
            </w:r>
          </w:p>
        </w:tc>
        <w:tc>
          <w:tcPr>
            <w:tcW w:w="0" w:type="auto"/>
          </w:tcPr>
          <w:p w14:paraId="165E8324" w14:textId="455F8E9F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2D9ACDB" w14:textId="77777777" w:rsidR="000C2B28" w:rsidRPr="001069BF" w:rsidRDefault="000C2B28" w:rsidP="001069BF">
            <w:pPr>
              <w:spacing w:after="160" w:line="259" w:lineRule="auto"/>
            </w:pPr>
          </w:p>
        </w:tc>
      </w:tr>
    </w:tbl>
    <w:p w14:paraId="4866554D" w14:textId="5CA2CB7E" w:rsidR="001069BF" w:rsidRPr="001069BF" w:rsidRDefault="001069BF" w:rsidP="001069BF"/>
    <w:p w14:paraId="18E35214" w14:textId="77777777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>PAKIET 2: Urządzenia Serwerowe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681"/>
        <w:gridCol w:w="3026"/>
        <w:gridCol w:w="1835"/>
      </w:tblGrid>
      <w:tr w:rsidR="000C2B28" w:rsidRPr="001069BF" w14:paraId="5B569BF8" w14:textId="77777777" w:rsidTr="000C2B28">
        <w:tc>
          <w:tcPr>
            <w:tcW w:w="0" w:type="auto"/>
            <w:hideMark/>
          </w:tcPr>
          <w:p w14:paraId="63D07A58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FF25AD5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79C414D2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(Producent, Model, Szczegóły)</w:t>
            </w:r>
          </w:p>
        </w:tc>
        <w:tc>
          <w:tcPr>
            <w:tcW w:w="0" w:type="auto"/>
            <w:hideMark/>
          </w:tcPr>
          <w:p w14:paraId="725FAC01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0C2B28" w:rsidRPr="001069BF" w14:paraId="18131942" w14:textId="77777777" w:rsidTr="000C2B28">
        <w:tc>
          <w:tcPr>
            <w:tcW w:w="0" w:type="auto"/>
            <w:hideMark/>
          </w:tcPr>
          <w:p w14:paraId="24AA71CE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39DCB737" w14:textId="77777777" w:rsidR="000C2B28" w:rsidRPr="00231CCA" w:rsidRDefault="000C2B28" w:rsidP="001069BF">
            <w:pPr>
              <w:spacing w:after="160" w:line="259" w:lineRule="auto"/>
            </w:pPr>
            <w:r w:rsidRPr="00231CCA">
              <w:t>Serwer pod wirtualizację</w:t>
            </w:r>
          </w:p>
        </w:tc>
        <w:tc>
          <w:tcPr>
            <w:tcW w:w="0" w:type="auto"/>
          </w:tcPr>
          <w:p w14:paraId="305C0F75" w14:textId="64C9E29C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6C9D592" w14:textId="77777777" w:rsidR="000C2B28" w:rsidRPr="001069BF" w:rsidRDefault="000C2B28" w:rsidP="001069BF">
            <w:pPr>
              <w:spacing w:after="160" w:line="259" w:lineRule="auto"/>
            </w:pPr>
          </w:p>
        </w:tc>
      </w:tr>
      <w:tr w:rsidR="000C2B28" w:rsidRPr="001069BF" w14:paraId="61DDDA50" w14:textId="77777777" w:rsidTr="000C2B28">
        <w:tc>
          <w:tcPr>
            <w:tcW w:w="0" w:type="auto"/>
            <w:hideMark/>
          </w:tcPr>
          <w:p w14:paraId="2FBCBCF0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76A9135C" w14:textId="1F4712CC" w:rsidR="000C2B28" w:rsidRPr="00231CCA" w:rsidRDefault="000C2B28" w:rsidP="001069BF">
            <w:pPr>
              <w:spacing w:after="160" w:line="259" w:lineRule="auto"/>
            </w:pPr>
            <w:r w:rsidRPr="00231CCA">
              <w:t>Serwer</w:t>
            </w:r>
            <w:r w:rsidR="000F2011">
              <w:t>y</w:t>
            </w:r>
          </w:p>
        </w:tc>
        <w:tc>
          <w:tcPr>
            <w:tcW w:w="0" w:type="auto"/>
          </w:tcPr>
          <w:p w14:paraId="40C40400" w14:textId="24960ED1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ADA4034" w14:textId="77777777" w:rsidR="000C2B28" w:rsidRPr="001069BF" w:rsidRDefault="000C2B28" w:rsidP="001069BF">
            <w:pPr>
              <w:spacing w:after="160" w:line="259" w:lineRule="auto"/>
            </w:pPr>
          </w:p>
        </w:tc>
      </w:tr>
    </w:tbl>
    <w:p w14:paraId="170D1D96" w14:textId="076A7F8D" w:rsidR="001069BF" w:rsidRPr="001069BF" w:rsidRDefault="001069BF" w:rsidP="001069BF"/>
    <w:p w14:paraId="6D34B3E5" w14:textId="53CDCF67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 xml:space="preserve">PAKIET 3: </w:t>
      </w:r>
      <w:r w:rsidR="00AD1109" w:rsidRPr="00AD1109">
        <w:rPr>
          <w:b/>
          <w:bCs/>
        </w:rPr>
        <w:t>Macierze (Systemy pamięci masowej)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681"/>
        <w:gridCol w:w="3026"/>
        <w:gridCol w:w="1835"/>
      </w:tblGrid>
      <w:tr w:rsidR="000C2B28" w:rsidRPr="001069BF" w14:paraId="29C877A7" w14:textId="77777777" w:rsidTr="000C2B28">
        <w:tc>
          <w:tcPr>
            <w:tcW w:w="0" w:type="auto"/>
            <w:hideMark/>
          </w:tcPr>
          <w:p w14:paraId="19E63F12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10E5827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777F62ED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(Producent, Model, Szczegóły)</w:t>
            </w:r>
          </w:p>
        </w:tc>
        <w:tc>
          <w:tcPr>
            <w:tcW w:w="0" w:type="auto"/>
            <w:hideMark/>
          </w:tcPr>
          <w:p w14:paraId="6D0311A2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0C2B28" w:rsidRPr="001069BF" w14:paraId="0CA7ABE8" w14:textId="77777777" w:rsidTr="000C2B28">
        <w:tc>
          <w:tcPr>
            <w:tcW w:w="0" w:type="auto"/>
            <w:hideMark/>
          </w:tcPr>
          <w:p w14:paraId="0AA308A1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lastRenderedPageBreak/>
              <w:t>1.</w:t>
            </w:r>
          </w:p>
        </w:tc>
        <w:tc>
          <w:tcPr>
            <w:tcW w:w="0" w:type="auto"/>
            <w:hideMark/>
          </w:tcPr>
          <w:p w14:paraId="2B8EBC7D" w14:textId="77777777" w:rsidR="000C2B28" w:rsidRPr="00231CCA" w:rsidRDefault="000C2B28" w:rsidP="001069BF">
            <w:pPr>
              <w:spacing w:after="160" w:line="259" w:lineRule="auto"/>
            </w:pPr>
            <w:r w:rsidRPr="00231CCA">
              <w:t>Macierz dyskowa podstawowa</w:t>
            </w:r>
          </w:p>
        </w:tc>
        <w:tc>
          <w:tcPr>
            <w:tcW w:w="0" w:type="auto"/>
          </w:tcPr>
          <w:p w14:paraId="4E27D222" w14:textId="357804A6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8B541BC" w14:textId="77777777" w:rsidR="000C2B28" w:rsidRPr="001069BF" w:rsidRDefault="000C2B28" w:rsidP="001069BF">
            <w:pPr>
              <w:spacing w:after="160" w:line="259" w:lineRule="auto"/>
            </w:pPr>
          </w:p>
        </w:tc>
      </w:tr>
      <w:tr w:rsidR="000C2B28" w:rsidRPr="001069BF" w14:paraId="099ABC15" w14:textId="77777777" w:rsidTr="000C2B28">
        <w:tc>
          <w:tcPr>
            <w:tcW w:w="0" w:type="auto"/>
            <w:hideMark/>
          </w:tcPr>
          <w:p w14:paraId="177A9842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552FDF90" w14:textId="77777777" w:rsidR="000C2B28" w:rsidRPr="00231CCA" w:rsidRDefault="000C2B28" w:rsidP="001069BF">
            <w:pPr>
              <w:spacing w:after="160" w:line="259" w:lineRule="auto"/>
            </w:pPr>
            <w:r w:rsidRPr="00231CCA">
              <w:t>System backupu lokalnego</w:t>
            </w:r>
          </w:p>
        </w:tc>
        <w:tc>
          <w:tcPr>
            <w:tcW w:w="0" w:type="auto"/>
          </w:tcPr>
          <w:p w14:paraId="053E1FB7" w14:textId="2815374C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B5366C7" w14:textId="77777777" w:rsidR="000C2B28" w:rsidRPr="001069BF" w:rsidRDefault="000C2B28" w:rsidP="001069BF">
            <w:pPr>
              <w:spacing w:after="160" w:line="259" w:lineRule="auto"/>
            </w:pPr>
          </w:p>
        </w:tc>
      </w:tr>
      <w:tr w:rsidR="000C2B28" w:rsidRPr="001069BF" w14:paraId="1D40A936" w14:textId="77777777" w:rsidTr="000C2B28">
        <w:tc>
          <w:tcPr>
            <w:tcW w:w="0" w:type="auto"/>
            <w:hideMark/>
          </w:tcPr>
          <w:p w14:paraId="102E38AA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3.</w:t>
            </w:r>
          </w:p>
        </w:tc>
        <w:tc>
          <w:tcPr>
            <w:tcW w:w="0" w:type="auto"/>
            <w:hideMark/>
          </w:tcPr>
          <w:p w14:paraId="58408CBA" w14:textId="77777777" w:rsidR="000C2B28" w:rsidRPr="00231CCA" w:rsidRDefault="000C2B28" w:rsidP="001069BF">
            <w:pPr>
              <w:spacing w:after="160" w:line="259" w:lineRule="auto"/>
            </w:pPr>
            <w:r w:rsidRPr="00231CCA">
              <w:t>Macierz repozytorium backupu</w:t>
            </w:r>
          </w:p>
        </w:tc>
        <w:tc>
          <w:tcPr>
            <w:tcW w:w="0" w:type="auto"/>
          </w:tcPr>
          <w:p w14:paraId="792EF2F0" w14:textId="0D05C505" w:rsidR="000C2B28" w:rsidRPr="001069BF" w:rsidRDefault="000C2B28" w:rsidP="001069BF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92AE284" w14:textId="77777777" w:rsidR="000C2B28" w:rsidRPr="001069BF" w:rsidRDefault="000C2B28" w:rsidP="001069BF">
            <w:pPr>
              <w:spacing w:after="160" w:line="259" w:lineRule="auto"/>
            </w:pPr>
          </w:p>
        </w:tc>
      </w:tr>
    </w:tbl>
    <w:p w14:paraId="54A84C7D" w14:textId="3E7541AD" w:rsidR="001069BF" w:rsidRPr="001069BF" w:rsidRDefault="001069BF" w:rsidP="001069BF"/>
    <w:p w14:paraId="578B4960" w14:textId="34B50387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 xml:space="preserve">PAKIET 4: </w:t>
      </w:r>
      <w:r w:rsidR="00846A3A" w:rsidRPr="00846A3A">
        <w:rPr>
          <w:b/>
          <w:bCs/>
        </w:rPr>
        <w:t>Infrastruktura sieciowa i bezpieczeństwo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688"/>
        <w:gridCol w:w="3021"/>
        <w:gridCol w:w="1833"/>
      </w:tblGrid>
      <w:tr w:rsidR="000C2B28" w:rsidRPr="001069BF" w14:paraId="36C8893B" w14:textId="77777777" w:rsidTr="000C2B28">
        <w:tc>
          <w:tcPr>
            <w:tcW w:w="0" w:type="auto"/>
            <w:hideMark/>
          </w:tcPr>
          <w:p w14:paraId="158ACC48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8CBA8EC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381728C4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(Producent, Model, Szczegóły)</w:t>
            </w:r>
          </w:p>
        </w:tc>
        <w:tc>
          <w:tcPr>
            <w:tcW w:w="0" w:type="auto"/>
            <w:hideMark/>
          </w:tcPr>
          <w:p w14:paraId="6B83B520" w14:textId="77777777" w:rsidR="000C2B28" w:rsidRPr="001069BF" w:rsidRDefault="000C2B28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231CCA" w:rsidRPr="005C71B4" w14:paraId="622592A2" w14:textId="77777777" w:rsidTr="000C2B28">
        <w:tc>
          <w:tcPr>
            <w:tcW w:w="0" w:type="auto"/>
            <w:hideMark/>
          </w:tcPr>
          <w:p w14:paraId="464578F8" w14:textId="77777777" w:rsidR="00231CCA" w:rsidRPr="001069BF" w:rsidRDefault="00231CCA" w:rsidP="00231CCA">
            <w:pPr>
              <w:spacing w:after="160" w:line="259" w:lineRule="auto"/>
            </w:pPr>
            <w:r w:rsidRPr="001069BF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723EA871" w14:textId="67077BCB" w:rsidR="00231CCA" w:rsidRPr="00231CCA" w:rsidRDefault="00231CCA" w:rsidP="00231CCA">
            <w:pPr>
              <w:spacing w:after="160" w:line="259" w:lineRule="auto"/>
              <w:rPr>
                <w:lang w:val="en-GB"/>
              </w:rPr>
            </w:pPr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 xml:space="preserve">System WIFI - </w:t>
            </w:r>
            <w:proofErr w:type="spellStart"/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>zakup</w:t>
            </w:r>
            <w:proofErr w:type="spellEnd"/>
            <w:r w:rsidRPr="00C87718">
              <w:rPr>
                <w:rFonts w:eastAsia="Times New Roman" w:cs="Arial"/>
                <w:color w:val="1F1F1F"/>
                <w:kern w:val="0"/>
                <w:lang w:val="en-GB" w:eastAsia="pl-PL"/>
                <w14:ligatures w14:val="none"/>
              </w:rPr>
              <w:t xml:space="preserve"> Access Point</w:t>
            </w:r>
          </w:p>
        </w:tc>
        <w:tc>
          <w:tcPr>
            <w:tcW w:w="0" w:type="auto"/>
          </w:tcPr>
          <w:p w14:paraId="0EA2DD6D" w14:textId="17863016" w:rsidR="00231CCA" w:rsidRPr="00231CCA" w:rsidRDefault="00231CCA" w:rsidP="00231CCA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19155333" w14:textId="77777777" w:rsidR="00231CCA" w:rsidRPr="00231CCA" w:rsidRDefault="00231CCA" w:rsidP="00231CCA">
            <w:pPr>
              <w:spacing w:after="160" w:line="259" w:lineRule="auto"/>
              <w:rPr>
                <w:lang w:val="en-GB"/>
              </w:rPr>
            </w:pPr>
          </w:p>
        </w:tc>
      </w:tr>
      <w:tr w:rsidR="00231CCA" w:rsidRPr="001069BF" w14:paraId="51EE4AAF" w14:textId="77777777" w:rsidTr="000C2B28">
        <w:tc>
          <w:tcPr>
            <w:tcW w:w="0" w:type="auto"/>
            <w:hideMark/>
          </w:tcPr>
          <w:p w14:paraId="56773927" w14:textId="77777777" w:rsidR="00231CCA" w:rsidRPr="001069BF" w:rsidRDefault="00231CCA" w:rsidP="00231CCA">
            <w:pPr>
              <w:spacing w:after="160" w:line="259" w:lineRule="auto"/>
            </w:pPr>
            <w:r w:rsidRPr="001069BF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36D86103" w14:textId="16F8A275" w:rsidR="00231CCA" w:rsidRPr="001069BF" w:rsidRDefault="00231CCA" w:rsidP="00231CCA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System </w:t>
            </w:r>
            <w:proofErr w:type="spellStart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WiFi</w:t>
            </w:r>
            <w:proofErr w:type="spellEnd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- zakup przełączników</w:t>
            </w:r>
          </w:p>
        </w:tc>
        <w:tc>
          <w:tcPr>
            <w:tcW w:w="0" w:type="auto"/>
          </w:tcPr>
          <w:p w14:paraId="73D6C04C" w14:textId="3C94BF0F" w:rsidR="00231CCA" w:rsidRPr="001069BF" w:rsidRDefault="00231CCA" w:rsidP="00231CC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09C296F" w14:textId="77777777" w:rsidR="00231CCA" w:rsidRPr="001069BF" w:rsidRDefault="00231CCA" w:rsidP="00231CCA">
            <w:pPr>
              <w:spacing w:after="160" w:line="259" w:lineRule="auto"/>
            </w:pPr>
          </w:p>
        </w:tc>
      </w:tr>
      <w:tr w:rsidR="00231CCA" w:rsidRPr="001069BF" w14:paraId="40A4B34B" w14:textId="77777777" w:rsidTr="000C2B28">
        <w:tc>
          <w:tcPr>
            <w:tcW w:w="0" w:type="auto"/>
            <w:hideMark/>
          </w:tcPr>
          <w:p w14:paraId="3DB400BA" w14:textId="77777777" w:rsidR="00231CCA" w:rsidRPr="001069BF" w:rsidRDefault="00231CCA" w:rsidP="00231CCA">
            <w:pPr>
              <w:spacing w:after="160" w:line="259" w:lineRule="auto"/>
            </w:pPr>
            <w:r w:rsidRPr="001069BF">
              <w:rPr>
                <w:b/>
                <w:bCs/>
              </w:rPr>
              <w:t>3.</w:t>
            </w:r>
          </w:p>
        </w:tc>
        <w:tc>
          <w:tcPr>
            <w:tcW w:w="0" w:type="auto"/>
            <w:hideMark/>
          </w:tcPr>
          <w:p w14:paraId="3D8CC1A7" w14:textId="6C366805" w:rsidR="00231CCA" w:rsidRPr="001069BF" w:rsidRDefault="00231CCA" w:rsidP="00231CCA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Firewall (UTM) - przedłużenie licencji</w:t>
            </w:r>
          </w:p>
        </w:tc>
        <w:tc>
          <w:tcPr>
            <w:tcW w:w="0" w:type="auto"/>
          </w:tcPr>
          <w:p w14:paraId="300E90C8" w14:textId="0DC840DC" w:rsidR="00231CCA" w:rsidRPr="001069BF" w:rsidRDefault="00231CCA" w:rsidP="00231CC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9D522CC" w14:textId="77777777" w:rsidR="00231CCA" w:rsidRPr="001069BF" w:rsidRDefault="00231CCA" w:rsidP="00231CCA">
            <w:pPr>
              <w:spacing w:after="160" w:line="259" w:lineRule="auto"/>
            </w:pPr>
          </w:p>
        </w:tc>
      </w:tr>
      <w:tr w:rsidR="00231CCA" w:rsidRPr="001069BF" w14:paraId="118A4CFE" w14:textId="77777777" w:rsidTr="000C2B28">
        <w:tc>
          <w:tcPr>
            <w:tcW w:w="0" w:type="auto"/>
          </w:tcPr>
          <w:p w14:paraId="1410FFD5" w14:textId="31C812E9" w:rsidR="00231CCA" w:rsidRPr="001069BF" w:rsidRDefault="00231CCA" w:rsidP="00231CCA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0" w:type="auto"/>
          </w:tcPr>
          <w:p w14:paraId="6B334DC4" w14:textId="7E418445" w:rsidR="00231CCA" w:rsidRPr="001069BF" w:rsidRDefault="00231CCA" w:rsidP="00231CCA">
            <w:pPr>
              <w:rPr>
                <w:b/>
                <w:bCs/>
              </w:rPr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Przedłużenie licencji posiadanych przełączników</w:t>
            </w:r>
          </w:p>
        </w:tc>
        <w:tc>
          <w:tcPr>
            <w:tcW w:w="0" w:type="auto"/>
          </w:tcPr>
          <w:p w14:paraId="2A3B4BAB" w14:textId="77777777" w:rsidR="00231CCA" w:rsidRPr="001069BF" w:rsidRDefault="00231CCA" w:rsidP="00231CCA"/>
        </w:tc>
        <w:tc>
          <w:tcPr>
            <w:tcW w:w="0" w:type="auto"/>
          </w:tcPr>
          <w:p w14:paraId="3FD2B584" w14:textId="77777777" w:rsidR="00231CCA" w:rsidRPr="001069BF" w:rsidRDefault="00231CCA" w:rsidP="00231CCA"/>
        </w:tc>
      </w:tr>
      <w:tr w:rsidR="00231CCA" w:rsidRPr="001069BF" w14:paraId="09BBBF1A" w14:textId="77777777" w:rsidTr="000C2B28">
        <w:tc>
          <w:tcPr>
            <w:tcW w:w="0" w:type="auto"/>
          </w:tcPr>
          <w:p w14:paraId="2334E98A" w14:textId="4C7BB683" w:rsidR="00231CCA" w:rsidRPr="001069BF" w:rsidRDefault="00231CCA" w:rsidP="00231CCA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0" w:type="auto"/>
          </w:tcPr>
          <w:p w14:paraId="3FF00D6D" w14:textId="327C4008" w:rsidR="00231CCA" w:rsidRPr="001069BF" w:rsidRDefault="00231CCA" w:rsidP="00231CCA">
            <w:pPr>
              <w:rPr>
                <w:b/>
                <w:bCs/>
              </w:rPr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Przedłużenie licencji na </w:t>
            </w:r>
            <w:proofErr w:type="spellStart"/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FortiAP</w:t>
            </w:r>
            <w:proofErr w:type="spellEnd"/>
          </w:p>
        </w:tc>
        <w:tc>
          <w:tcPr>
            <w:tcW w:w="0" w:type="auto"/>
          </w:tcPr>
          <w:p w14:paraId="773FF492" w14:textId="77777777" w:rsidR="00231CCA" w:rsidRPr="001069BF" w:rsidRDefault="00231CCA" w:rsidP="00231CCA"/>
        </w:tc>
        <w:tc>
          <w:tcPr>
            <w:tcW w:w="0" w:type="auto"/>
          </w:tcPr>
          <w:p w14:paraId="6B968D68" w14:textId="77777777" w:rsidR="00231CCA" w:rsidRPr="001069BF" w:rsidRDefault="00231CCA" w:rsidP="00231CCA"/>
        </w:tc>
      </w:tr>
      <w:tr w:rsidR="00231CCA" w:rsidRPr="001069BF" w14:paraId="6885D302" w14:textId="77777777" w:rsidTr="000C2B28">
        <w:tc>
          <w:tcPr>
            <w:tcW w:w="0" w:type="auto"/>
          </w:tcPr>
          <w:p w14:paraId="0CE78BCE" w14:textId="73B4ADC1" w:rsidR="00231CCA" w:rsidRPr="001069BF" w:rsidRDefault="00231CCA" w:rsidP="00231CCA">
            <w:pPr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0" w:type="auto"/>
          </w:tcPr>
          <w:p w14:paraId="29EB1D74" w14:textId="63B13B36" w:rsidR="00231CCA" w:rsidRPr="001069BF" w:rsidRDefault="00231CCA" w:rsidP="00231CCA">
            <w:pPr>
              <w:rPr>
                <w:b/>
                <w:bCs/>
              </w:rPr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i wdrożenie systemu NAC z utrzymaniem (3 lata)</w:t>
            </w:r>
          </w:p>
        </w:tc>
        <w:tc>
          <w:tcPr>
            <w:tcW w:w="0" w:type="auto"/>
          </w:tcPr>
          <w:p w14:paraId="3BD5A6C9" w14:textId="77777777" w:rsidR="00231CCA" w:rsidRPr="001069BF" w:rsidRDefault="00231CCA" w:rsidP="00231CCA"/>
        </w:tc>
        <w:tc>
          <w:tcPr>
            <w:tcW w:w="0" w:type="auto"/>
          </w:tcPr>
          <w:p w14:paraId="0E6C36FA" w14:textId="77777777" w:rsidR="00231CCA" w:rsidRPr="001069BF" w:rsidRDefault="00231CCA" w:rsidP="00231CCA"/>
        </w:tc>
      </w:tr>
    </w:tbl>
    <w:p w14:paraId="097F0D28" w14:textId="23B15883" w:rsidR="001069BF" w:rsidRPr="001069BF" w:rsidRDefault="001069BF" w:rsidP="001069BF"/>
    <w:p w14:paraId="6A2860E4" w14:textId="0621372B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 xml:space="preserve">PAKIET 5: </w:t>
      </w:r>
      <w:r w:rsidR="002A4D4F" w:rsidRPr="002A4D4F">
        <w:rPr>
          <w:b/>
          <w:bCs/>
        </w:rPr>
        <w:t>Oprogramowanie systemowe i narzędziowe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3842"/>
        <w:gridCol w:w="2874"/>
        <w:gridCol w:w="1826"/>
      </w:tblGrid>
      <w:tr w:rsidR="009120F9" w:rsidRPr="001069BF" w14:paraId="28CFC697" w14:textId="77777777" w:rsidTr="00E437CD">
        <w:tc>
          <w:tcPr>
            <w:tcW w:w="0" w:type="auto"/>
            <w:hideMark/>
          </w:tcPr>
          <w:p w14:paraId="2A19EEDC" w14:textId="77777777" w:rsidR="009120F9" w:rsidRPr="001069BF" w:rsidRDefault="009120F9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FED3434" w14:textId="77777777" w:rsidR="009120F9" w:rsidRPr="001069BF" w:rsidRDefault="009120F9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20CFE685" w14:textId="77777777" w:rsidR="009120F9" w:rsidRPr="001069BF" w:rsidRDefault="009120F9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(Nazwa rozwiązania / Opis)</w:t>
            </w:r>
          </w:p>
        </w:tc>
        <w:tc>
          <w:tcPr>
            <w:tcW w:w="0" w:type="auto"/>
            <w:hideMark/>
          </w:tcPr>
          <w:p w14:paraId="62CB357C" w14:textId="77777777" w:rsidR="009120F9" w:rsidRPr="001069BF" w:rsidRDefault="009120F9" w:rsidP="001069BF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9120F9" w:rsidRPr="001069BF" w14:paraId="05E315C1" w14:textId="77777777" w:rsidTr="00E437CD">
        <w:tc>
          <w:tcPr>
            <w:tcW w:w="0" w:type="auto"/>
            <w:hideMark/>
          </w:tcPr>
          <w:p w14:paraId="460261F3" w14:textId="77777777" w:rsidR="009120F9" w:rsidRPr="001069BF" w:rsidRDefault="009120F9" w:rsidP="0072008A">
            <w:pPr>
              <w:spacing w:after="160" w:line="259" w:lineRule="auto"/>
            </w:pPr>
            <w:r w:rsidRPr="001069BF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647491F9" w14:textId="274DF491" w:rsidR="009120F9" w:rsidRPr="001069BF" w:rsidRDefault="009120F9" w:rsidP="0072008A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Oprogramowanie do zarządzania IT - wdrożenie i utrzymanie (3 lata)</w:t>
            </w:r>
          </w:p>
        </w:tc>
        <w:tc>
          <w:tcPr>
            <w:tcW w:w="0" w:type="auto"/>
          </w:tcPr>
          <w:p w14:paraId="3D8594EE" w14:textId="734E6424" w:rsidR="009120F9" w:rsidRPr="001069BF" w:rsidRDefault="009120F9" w:rsidP="0072008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8AF3DCF" w14:textId="77777777" w:rsidR="009120F9" w:rsidRPr="001069BF" w:rsidRDefault="009120F9" w:rsidP="0072008A">
            <w:pPr>
              <w:spacing w:after="160" w:line="259" w:lineRule="auto"/>
            </w:pPr>
          </w:p>
        </w:tc>
      </w:tr>
      <w:tr w:rsidR="009120F9" w:rsidRPr="001069BF" w14:paraId="0AC3F19C" w14:textId="77777777" w:rsidTr="00E437CD">
        <w:tc>
          <w:tcPr>
            <w:tcW w:w="0" w:type="auto"/>
            <w:hideMark/>
          </w:tcPr>
          <w:p w14:paraId="73C641A3" w14:textId="77777777" w:rsidR="009120F9" w:rsidRPr="001069BF" w:rsidRDefault="009120F9" w:rsidP="0072008A">
            <w:pPr>
              <w:spacing w:after="160" w:line="259" w:lineRule="auto"/>
            </w:pPr>
            <w:r w:rsidRPr="001069BF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17D0F0B8" w14:textId="74AC1CA3" w:rsidR="009120F9" w:rsidRPr="001069BF" w:rsidRDefault="009120F9" w:rsidP="0072008A">
            <w:pPr>
              <w:spacing w:after="160" w:line="259" w:lineRule="auto"/>
            </w:pP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Oprogramowanie do backupu </w:t>
            </w:r>
          </w:p>
        </w:tc>
        <w:tc>
          <w:tcPr>
            <w:tcW w:w="0" w:type="auto"/>
          </w:tcPr>
          <w:p w14:paraId="568E4D90" w14:textId="5A171AC6" w:rsidR="009120F9" w:rsidRPr="001069BF" w:rsidRDefault="009120F9" w:rsidP="0072008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C426907" w14:textId="77777777" w:rsidR="009120F9" w:rsidRPr="001069BF" w:rsidRDefault="009120F9" w:rsidP="0072008A">
            <w:pPr>
              <w:spacing w:after="160" w:line="259" w:lineRule="auto"/>
            </w:pPr>
          </w:p>
        </w:tc>
      </w:tr>
      <w:tr w:rsidR="009120F9" w:rsidRPr="001069BF" w14:paraId="17C3B478" w14:textId="77777777" w:rsidTr="00E437CD">
        <w:tc>
          <w:tcPr>
            <w:tcW w:w="0" w:type="auto"/>
          </w:tcPr>
          <w:p w14:paraId="692D3F9B" w14:textId="59381934" w:rsidR="009120F9" w:rsidRPr="001069BF" w:rsidRDefault="009120F9" w:rsidP="0072008A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0" w:type="auto"/>
          </w:tcPr>
          <w:p w14:paraId="07EDFF05" w14:textId="09D3A1BD" w:rsidR="009120F9" w:rsidRPr="001069BF" w:rsidRDefault="009120F9" w:rsidP="0072008A"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System do backupu danych </w:t>
            </w: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dla rozwiązania </w:t>
            </w:r>
            <w:r w:rsidRPr="00842127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MS Office 365</w:t>
            </w:r>
          </w:p>
        </w:tc>
        <w:tc>
          <w:tcPr>
            <w:tcW w:w="0" w:type="auto"/>
          </w:tcPr>
          <w:p w14:paraId="1D5E163B" w14:textId="77777777" w:rsidR="009120F9" w:rsidRPr="001069BF" w:rsidRDefault="009120F9" w:rsidP="0072008A"/>
        </w:tc>
        <w:tc>
          <w:tcPr>
            <w:tcW w:w="0" w:type="auto"/>
          </w:tcPr>
          <w:p w14:paraId="3D87A4A2" w14:textId="77777777" w:rsidR="009120F9" w:rsidRPr="001069BF" w:rsidRDefault="009120F9" w:rsidP="0072008A"/>
        </w:tc>
      </w:tr>
    </w:tbl>
    <w:p w14:paraId="5BAF6827" w14:textId="77777777" w:rsidR="009120F9" w:rsidRDefault="009120F9" w:rsidP="001069BF">
      <w:pPr>
        <w:rPr>
          <w:b/>
          <w:bCs/>
        </w:rPr>
      </w:pPr>
    </w:p>
    <w:p w14:paraId="573A1DD1" w14:textId="48F7136C" w:rsidR="009120F9" w:rsidRPr="001069BF" w:rsidRDefault="009120F9" w:rsidP="009120F9">
      <w:pPr>
        <w:rPr>
          <w:b/>
          <w:bCs/>
        </w:rPr>
      </w:pPr>
      <w:r w:rsidRPr="001069BF">
        <w:rPr>
          <w:b/>
          <w:bCs/>
        </w:rPr>
        <w:t xml:space="preserve">PAKIET </w:t>
      </w:r>
      <w:r>
        <w:rPr>
          <w:b/>
          <w:bCs/>
        </w:rPr>
        <w:t>6</w:t>
      </w:r>
      <w:r w:rsidRPr="001069BF">
        <w:rPr>
          <w:b/>
          <w:bCs/>
        </w:rPr>
        <w:t xml:space="preserve">: </w:t>
      </w:r>
      <w:r w:rsidR="00CF5C67" w:rsidRPr="00CF5C67">
        <w:rPr>
          <w:b/>
          <w:bCs/>
        </w:rPr>
        <w:t>Cyfryzacja dokumentacji (Skanery)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3875"/>
        <w:gridCol w:w="2850"/>
        <w:gridCol w:w="1816"/>
      </w:tblGrid>
      <w:tr w:rsidR="009120F9" w:rsidRPr="001069BF" w14:paraId="42B20BE4" w14:textId="77777777" w:rsidTr="00085ECA">
        <w:tc>
          <w:tcPr>
            <w:tcW w:w="0" w:type="auto"/>
            <w:hideMark/>
          </w:tcPr>
          <w:p w14:paraId="6B96B151" w14:textId="77777777" w:rsidR="009120F9" w:rsidRPr="001069BF" w:rsidRDefault="009120F9" w:rsidP="00085ECA">
            <w:pPr>
              <w:spacing w:after="160" w:line="259" w:lineRule="auto"/>
            </w:pPr>
            <w:r w:rsidRPr="001069B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F1D5AD4" w14:textId="77777777" w:rsidR="009120F9" w:rsidRPr="001069BF" w:rsidRDefault="009120F9" w:rsidP="00085ECA">
            <w:pPr>
              <w:spacing w:after="160" w:line="259" w:lineRule="auto"/>
            </w:pPr>
            <w:r w:rsidRPr="001069BF">
              <w:rPr>
                <w:b/>
                <w:bCs/>
              </w:rPr>
              <w:t>Przedmiot zamówienia (Nazwa zgodna z Formularzem Ofertowym)</w:t>
            </w:r>
          </w:p>
        </w:tc>
        <w:tc>
          <w:tcPr>
            <w:tcW w:w="0" w:type="auto"/>
            <w:hideMark/>
          </w:tcPr>
          <w:p w14:paraId="743227CB" w14:textId="77777777" w:rsidR="009120F9" w:rsidRPr="001069BF" w:rsidRDefault="009120F9" w:rsidP="00085ECA">
            <w:pPr>
              <w:spacing w:after="160" w:line="259" w:lineRule="auto"/>
            </w:pPr>
            <w:r w:rsidRPr="001069BF">
              <w:rPr>
                <w:b/>
                <w:bCs/>
              </w:rPr>
              <w:t>Parametry oferowane (Nazwa rozwiązania / Opis)</w:t>
            </w:r>
          </w:p>
        </w:tc>
        <w:tc>
          <w:tcPr>
            <w:tcW w:w="0" w:type="auto"/>
            <w:hideMark/>
          </w:tcPr>
          <w:p w14:paraId="432D7A1A" w14:textId="77777777" w:rsidR="009120F9" w:rsidRPr="001069BF" w:rsidRDefault="009120F9" w:rsidP="00085ECA">
            <w:pPr>
              <w:spacing w:after="160" w:line="259" w:lineRule="auto"/>
            </w:pPr>
            <w:r w:rsidRPr="001069BF">
              <w:rPr>
                <w:b/>
                <w:bCs/>
              </w:rPr>
              <w:t>Zgodność z OPZ (TAK/NIE)</w:t>
            </w:r>
          </w:p>
        </w:tc>
      </w:tr>
      <w:tr w:rsidR="004E5558" w:rsidRPr="001069BF" w14:paraId="4CC2C066" w14:textId="77777777" w:rsidTr="00CB339B">
        <w:tc>
          <w:tcPr>
            <w:tcW w:w="0" w:type="auto"/>
            <w:hideMark/>
          </w:tcPr>
          <w:p w14:paraId="437EF881" w14:textId="77777777" w:rsidR="004E5558" w:rsidRPr="001069BF" w:rsidRDefault="004E5558" w:rsidP="004E5558">
            <w:pPr>
              <w:spacing w:after="160" w:line="259" w:lineRule="auto"/>
            </w:pPr>
            <w:r w:rsidRPr="001069BF">
              <w:rPr>
                <w:b/>
                <w:bCs/>
              </w:rPr>
              <w:t>1.</w:t>
            </w:r>
          </w:p>
        </w:tc>
        <w:tc>
          <w:tcPr>
            <w:tcW w:w="0" w:type="auto"/>
            <w:vAlign w:val="center"/>
          </w:tcPr>
          <w:p w14:paraId="79103C0F" w14:textId="5C28AC19" w:rsidR="004E5558" w:rsidRPr="001069BF" w:rsidRDefault="004E5558" w:rsidP="004E5558">
            <w:pPr>
              <w:spacing w:after="160" w:line="259" w:lineRule="auto"/>
            </w:pPr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skanerów do digitalizacji dokumentacji medycznej</w:t>
            </w:r>
            <w:r w:rsidR="005C71B4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– skaner typ I</w:t>
            </w:r>
          </w:p>
        </w:tc>
        <w:tc>
          <w:tcPr>
            <w:tcW w:w="0" w:type="auto"/>
          </w:tcPr>
          <w:p w14:paraId="7EDD0B6C" w14:textId="77777777" w:rsidR="004E5558" w:rsidRPr="001069BF" w:rsidRDefault="004E5558" w:rsidP="004E5558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10C37BB" w14:textId="77777777" w:rsidR="004E5558" w:rsidRPr="001069BF" w:rsidRDefault="004E5558" w:rsidP="004E5558">
            <w:pPr>
              <w:spacing w:after="160" w:line="259" w:lineRule="auto"/>
            </w:pPr>
          </w:p>
        </w:tc>
      </w:tr>
      <w:tr w:rsidR="005C71B4" w:rsidRPr="001069BF" w14:paraId="1818428C" w14:textId="77777777" w:rsidTr="00CB339B">
        <w:tc>
          <w:tcPr>
            <w:tcW w:w="0" w:type="auto"/>
          </w:tcPr>
          <w:p w14:paraId="4D407D57" w14:textId="4C0436F7" w:rsidR="005C71B4" w:rsidRPr="001069BF" w:rsidRDefault="005C71B4" w:rsidP="004E5558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0" w:type="auto"/>
            <w:vAlign w:val="center"/>
          </w:tcPr>
          <w:p w14:paraId="3E154FAB" w14:textId="7246E7E0" w:rsidR="005C71B4" w:rsidRPr="00180DEB" w:rsidRDefault="005C71B4" w:rsidP="004E5558">
            <w:pP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</w:pPr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Zakup skanerów do digitalizacji dokumentacji medycznej</w:t>
            </w:r>
            <w:r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 xml:space="preserve"> – skaner typ II</w:t>
            </w:r>
          </w:p>
        </w:tc>
        <w:tc>
          <w:tcPr>
            <w:tcW w:w="0" w:type="auto"/>
          </w:tcPr>
          <w:p w14:paraId="529E1D86" w14:textId="77777777" w:rsidR="005C71B4" w:rsidRPr="001069BF" w:rsidRDefault="005C71B4" w:rsidP="004E5558"/>
        </w:tc>
        <w:tc>
          <w:tcPr>
            <w:tcW w:w="0" w:type="auto"/>
          </w:tcPr>
          <w:p w14:paraId="16DF85AF" w14:textId="77777777" w:rsidR="005C71B4" w:rsidRPr="001069BF" w:rsidRDefault="005C71B4" w:rsidP="004E5558"/>
        </w:tc>
      </w:tr>
      <w:tr w:rsidR="004E5558" w:rsidRPr="001069BF" w14:paraId="6B00B622" w14:textId="77777777" w:rsidTr="00CB339B">
        <w:tc>
          <w:tcPr>
            <w:tcW w:w="0" w:type="auto"/>
            <w:hideMark/>
          </w:tcPr>
          <w:p w14:paraId="665BDD20" w14:textId="79BE7040" w:rsidR="004E5558" w:rsidRPr="001069BF" w:rsidRDefault="005C71B4" w:rsidP="004E5558">
            <w:pPr>
              <w:spacing w:after="160" w:line="259" w:lineRule="auto"/>
            </w:pPr>
            <w:r>
              <w:rPr>
                <w:b/>
                <w:bCs/>
              </w:rPr>
              <w:lastRenderedPageBreak/>
              <w:t>3</w:t>
            </w:r>
            <w:r w:rsidR="004E5558" w:rsidRPr="001069BF">
              <w:rPr>
                <w:b/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14:paraId="6D3EF248" w14:textId="539E7357" w:rsidR="004E5558" w:rsidRPr="001069BF" w:rsidRDefault="004E5558" w:rsidP="004E5558">
            <w:pPr>
              <w:spacing w:after="160" w:line="259" w:lineRule="auto"/>
            </w:pPr>
            <w:r w:rsidRPr="00180DEB">
              <w:rPr>
                <w:rFonts w:eastAsia="Times New Roman" w:cs="Arial"/>
                <w:color w:val="1F1F1F"/>
                <w:kern w:val="0"/>
                <w:lang w:eastAsia="pl-PL"/>
                <w14:ligatures w14:val="none"/>
              </w:rPr>
              <w:t>Oprogramowanie do digitalizacji dokumentacji medycznej</w:t>
            </w:r>
          </w:p>
        </w:tc>
        <w:tc>
          <w:tcPr>
            <w:tcW w:w="0" w:type="auto"/>
          </w:tcPr>
          <w:p w14:paraId="22E1B64F" w14:textId="77777777" w:rsidR="004E5558" w:rsidRPr="001069BF" w:rsidRDefault="004E5558" w:rsidP="004E5558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81BBBCE" w14:textId="77777777" w:rsidR="004E5558" w:rsidRPr="001069BF" w:rsidRDefault="004E5558" w:rsidP="004E5558">
            <w:pPr>
              <w:spacing w:after="160" w:line="259" w:lineRule="auto"/>
            </w:pPr>
          </w:p>
        </w:tc>
      </w:tr>
    </w:tbl>
    <w:p w14:paraId="4C6E08C5" w14:textId="77777777" w:rsidR="009120F9" w:rsidRDefault="009120F9" w:rsidP="001069BF">
      <w:pPr>
        <w:rPr>
          <w:b/>
          <w:bCs/>
        </w:rPr>
      </w:pPr>
    </w:p>
    <w:p w14:paraId="77E78978" w14:textId="77777777" w:rsidR="009120F9" w:rsidRDefault="009120F9" w:rsidP="001069BF">
      <w:pPr>
        <w:rPr>
          <w:b/>
          <w:bCs/>
        </w:rPr>
      </w:pPr>
    </w:p>
    <w:p w14:paraId="3FA88C6E" w14:textId="34533A12" w:rsidR="001069BF" w:rsidRPr="001069BF" w:rsidRDefault="001069BF" w:rsidP="001069BF">
      <w:pPr>
        <w:rPr>
          <w:b/>
          <w:bCs/>
        </w:rPr>
      </w:pPr>
      <w:r w:rsidRPr="001069BF">
        <w:rPr>
          <w:b/>
          <w:bCs/>
        </w:rPr>
        <w:t>OŚWIADCZENIE KOŃCOWE</w:t>
      </w:r>
    </w:p>
    <w:p w14:paraId="40203EC3" w14:textId="77777777" w:rsidR="001069BF" w:rsidRPr="001069BF" w:rsidRDefault="001069BF" w:rsidP="00CF5C67">
      <w:pPr>
        <w:jc w:val="both"/>
      </w:pPr>
      <w:r w:rsidRPr="001069BF">
        <w:t xml:space="preserve">Oświadczam, że oferowane powyżej rozwiązania są </w:t>
      </w:r>
      <w:r w:rsidRPr="001069BF">
        <w:rPr>
          <w:b/>
          <w:bCs/>
        </w:rPr>
        <w:t>w pełni zgodne</w:t>
      </w:r>
      <w:r w:rsidRPr="001069BF">
        <w:t xml:space="preserve"> ze Szczegółowym Opisem Przedmiotu Zamówienia (Załącznik nr 1 do Zapytania), a podane w tabelach parametry znajdują potwierdzenie w dokumentacji technicznej producenta.</w:t>
      </w:r>
    </w:p>
    <w:p w14:paraId="3014A0C6" w14:textId="77777777" w:rsidR="001069BF" w:rsidRPr="001069BF" w:rsidRDefault="001069BF" w:rsidP="001069BF">
      <w:r w:rsidRPr="001069BF">
        <w:t>...........................................................................</w:t>
      </w:r>
    </w:p>
    <w:p w14:paraId="22688EEB" w14:textId="77777777" w:rsidR="001069BF" w:rsidRPr="001069BF" w:rsidRDefault="001069BF" w:rsidP="001069BF">
      <w:r w:rsidRPr="001069BF">
        <w:rPr>
          <w:i/>
          <w:iCs/>
        </w:rPr>
        <w:t>(Data i Podpis Wykonawcy)</w:t>
      </w:r>
    </w:p>
    <w:p w14:paraId="55A534BC" w14:textId="77777777" w:rsidR="00214242" w:rsidRDefault="00214242"/>
    <w:sectPr w:rsidR="002142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443D" w14:textId="77777777" w:rsidR="00D17529" w:rsidRDefault="00D17529" w:rsidP="00E17095">
      <w:pPr>
        <w:spacing w:after="0" w:line="240" w:lineRule="auto"/>
      </w:pPr>
      <w:r>
        <w:separator/>
      </w:r>
    </w:p>
  </w:endnote>
  <w:endnote w:type="continuationSeparator" w:id="0">
    <w:p w14:paraId="216C99D9" w14:textId="77777777" w:rsidR="00D17529" w:rsidRDefault="00D17529" w:rsidP="00E17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5E04" w14:textId="77777777" w:rsidR="00E17095" w:rsidRDefault="00E170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B68B" w14:textId="77777777" w:rsidR="00E17095" w:rsidRDefault="00E170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50EA" w14:textId="77777777" w:rsidR="00E17095" w:rsidRDefault="00E170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3788" w14:textId="77777777" w:rsidR="00D17529" w:rsidRDefault="00D17529" w:rsidP="00E17095">
      <w:pPr>
        <w:spacing w:after="0" w:line="240" w:lineRule="auto"/>
      </w:pPr>
      <w:r>
        <w:separator/>
      </w:r>
    </w:p>
  </w:footnote>
  <w:footnote w:type="continuationSeparator" w:id="0">
    <w:p w14:paraId="388A51A2" w14:textId="77777777" w:rsidR="00D17529" w:rsidRDefault="00D17529" w:rsidP="00E17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5382" w14:textId="77777777" w:rsidR="00E17095" w:rsidRDefault="00E170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A1E18" w14:textId="4CC87B5B" w:rsidR="00E17095" w:rsidRDefault="00E17095">
    <w:pPr>
      <w:pStyle w:val="Nagwek"/>
    </w:pPr>
    <w:r w:rsidRPr="005A604D">
      <w:rPr>
        <w:noProof/>
        <w:lang w:eastAsia="pl-PL"/>
      </w:rPr>
      <w:drawing>
        <wp:inline distT="0" distB="0" distL="0" distR="0" wp14:anchorId="4231333E" wp14:editId="74879B8D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B4DF" w14:textId="77777777" w:rsidR="00E17095" w:rsidRDefault="00E170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3BC"/>
    <w:multiLevelType w:val="multilevel"/>
    <w:tmpl w:val="1FDA3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125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43"/>
    <w:rsid w:val="000C2B28"/>
    <w:rsid w:val="000F2011"/>
    <w:rsid w:val="001069BF"/>
    <w:rsid w:val="00127A71"/>
    <w:rsid w:val="00214242"/>
    <w:rsid w:val="00231CCA"/>
    <w:rsid w:val="002A4D4F"/>
    <w:rsid w:val="00376BB0"/>
    <w:rsid w:val="004E5558"/>
    <w:rsid w:val="005C71B4"/>
    <w:rsid w:val="0072008A"/>
    <w:rsid w:val="00846A3A"/>
    <w:rsid w:val="009120F9"/>
    <w:rsid w:val="00986F2C"/>
    <w:rsid w:val="00A46D9D"/>
    <w:rsid w:val="00A657AD"/>
    <w:rsid w:val="00A76A40"/>
    <w:rsid w:val="00A80817"/>
    <w:rsid w:val="00AD1109"/>
    <w:rsid w:val="00AE7466"/>
    <w:rsid w:val="00C53272"/>
    <w:rsid w:val="00C9376E"/>
    <w:rsid w:val="00CF5C67"/>
    <w:rsid w:val="00D17529"/>
    <w:rsid w:val="00E153E0"/>
    <w:rsid w:val="00E17095"/>
    <w:rsid w:val="00E41643"/>
    <w:rsid w:val="00E437CD"/>
    <w:rsid w:val="00E77696"/>
    <w:rsid w:val="00EC6DE5"/>
    <w:rsid w:val="00F3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DC099"/>
  <w15:chartTrackingRefBased/>
  <w15:docId w15:val="{35A93C77-8A41-46D4-A05B-1F3B28FC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0F9"/>
  </w:style>
  <w:style w:type="paragraph" w:styleId="Nagwek1">
    <w:name w:val="heading 1"/>
    <w:basedOn w:val="Normalny"/>
    <w:next w:val="Normalny"/>
    <w:link w:val="Nagwek1Znak"/>
    <w:uiPriority w:val="9"/>
    <w:qFormat/>
    <w:rsid w:val="00E416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16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16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16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6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16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16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16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16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16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16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16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16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6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16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16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16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16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16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1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16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16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16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16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16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16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16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16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164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7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7095"/>
  </w:style>
  <w:style w:type="paragraph" w:styleId="Stopka">
    <w:name w:val="footer"/>
    <w:basedOn w:val="Normalny"/>
    <w:link w:val="StopkaZnak"/>
    <w:uiPriority w:val="99"/>
    <w:unhideWhenUsed/>
    <w:rsid w:val="00E17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7095"/>
  </w:style>
  <w:style w:type="table" w:styleId="Tabela-Siatka">
    <w:name w:val="Table Grid"/>
    <w:basedOn w:val="Standardowy"/>
    <w:uiPriority w:val="39"/>
    <w:rsid w:val="000C2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E8545-15F5-438F-8FD3-99E350D696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1F2D5-2945-4A3F-AB1E-D4984EDBA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10694-A216-46F2-885E-FF56A4B6690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406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20</cp:revision>
  <dcterms:created xsi:type="dcterms:W3CDTF">2026-02-01T05:25:00Z</dcterms:created>
  <dcterms:modified xsi:type="dcterms:W3CDTF">2026-02-16T18:55:00Z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